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98" w:rsidRDefault="00BC4598" w:rsidP="00BC4598">
      <w:r>
        <w:t>Zeilenabstand 1,5p. Blockformat. Verdana 10.</w:t>
      </w:r>
    </w:p>
    <w:p w:rsidR="00C71667" w:rsidRDefault="00513CFB" w:rsidP="00BC4598">
      <w:pPr>
        <w:pStyle w:val="berschrift1"/>
        <w:rPr>
          <w:b/>
        </w:rPr>
      </w:pPr>
      <w:r w:rsidRPr="00BC4598">
        <w:t>Titel</w:t>
      </w:r>
    </w:p>
    <w:p w:rsidR="004C6232" w:rsidRPr="004C6232" w:rsidRDefault="004C6232" w:rsidP="00BC4598">
      <w:r w:rsidRPr="00BC4598">
        <w:t xml:space="preserve">Der Titel sollte aussagekräftig und </w:t>
      </w:r>
      <w:r w:rsidR="00BC4598" w:rsidRPr="00BC4598">
        <w:t>spannend gewählt sein</w:t>
      </w:r>
      <w:r w:rsidR="00BC4598">
        <w:t>.</w:t>
      </w:r>
    </w:p>
    <w:p w:rsidR="00513CFB" w:rsidRPr="00513CFB" w:rsidRDefault="00513CFB" w:rsidP="00BC4598">
      <w:pPr>
        <w:pStyle w:val="berschrift1"/>
      </w:pPr>
      <w:r w:rsidRPr="00BC4598">
        <w:t>Abstract</w:t>
      </w:r>
      <w:r w:rsidRPr="00513CFB">
        <w:t xml:space="preserve"> </w:t>
      </w:r>
    </w:p>
    <w:p w:rsidR="00513CFB" w:rsidRDefault="00513CFB" w:rsidP="00BC4598">
      <w:r w:rsidRPr="00513CFB">
        <w:t xml:space="preserve">Hier sollte eine Zusammenfassung des eingereichten Artikels stehen. Jene wird bei Veröffentlichung als „Teaser“ verwendet. </w:t>
      </w:r>
      <w:r w:rsidRPr="00513CFB">
        <w:br/>
        <w:t>Maximal 100 Wörter</w:t>
      </w:r>
      <w:r>
        <w:t>.</w:t>
      </w:r>
    </w:p>
    <w:p w:rsidR="00513CFB" w:rsidRPr="00513CFB" w:rsidRDefault="00513CFB" w:rsidP="00BC4598">
      <w:pPr>
        <w:pStyle w:val="berschrift1"/>
      </w:pPr>
      <w:r w:rsidRPr="00513CFB">
        <w:t>Einleitung</w:t>
      </w:r>
    </w:p>
    <w:p w:rsidR="00513CFB" w:rsidRPr="00513CFB" w:rsidRDefault="00513CFB" w:rsidP="00BC4598">
      <w:r>
        <w:t>An dieser Stelle sollte eine Einleitung in das Thema mit all ihren aufgeworfenen Fragen stattfinden. Ca. 200 – 300 Wörter</w:t>
      </w:r>
    </w:p>
    <w:p w:rsidR="00513CFB" w:rsidRDefault="00513CFB" w:rsidP="00BC4598">
      <w:pPr>
        <w:pStyle w:val="berschrift2"/>
      </w:pPr>
      <w:r w:rsidRPr="00BC4598">
        <w:t>Erste These / Erste Unterüberschrift</w:t>
      </w:r>
    </w:p>
    <w:p w:rsidR="00BC4598" w:rsidRPr="00BC4598" w:rsidRDefault="00BC4598" w:rsidP="00BC4598">
      <w:r>
        <w:t>Falls die Bearbeitung der Verwendung von Fußnoten bedarf, so halte Dich bitte an unsere einheitlichen Vorgaben aus dem Leitfaden für Autoren.</w:t>
      </w:r>
      <w:r>
        <w:rPr>
          <w:rStyle w:val="Funotenzeichen"/>
        </w:rPr>
        <w:footnoteReference w:id="1"/>
      </w:r>
    </w:p>
    <w:p w:rsidR="00513CFB" w:rsidRPr="00BC4598" w:rsidRDefault="00513CFB" w:rsidP="00BC4598">
      <w:pPr>
        <w:pStyle w:val="berschrift2"/>
      </w:pPr>
      <w:r w:rsidRPr="00BC4598">
        <w:t xml:space="preserve">Zweite These / Unterüberschrift </w:t>
      </w:r>
    </w:p>
    <w:p w:rsidR="00513CFB" w:rsidRDefault="00513CFB" w:rsidP="00513CFB">
      <w:r>
        <w:t xml:space="preserve">Fortlaufend. </w:t>
      </w:r>
    </w:p>
    <w:p w:rsidR="00513CFB" w:rsidRPr="00513CFB" w:rsidRDefault="00513CFB" w:rsidP="00513CFB">
      <w:pPr>
        <w:pStyle w:val="berschrift2"/>
        <w:spacing w:after="240"/>
        <w:rPr>
          <w:color w:val="000000" w:themeColor="text1"/>
          <w:sz w:val="28"/>
        </w:rPr>
      </w:pPr>
      <w:r w:rsidRPr="00513CFB">
        <w:rPr>
          <w:color w:val="000000" w:themeColor="text1"/>
          <w:sz w:val="28"/>
        </w:rPr>
        <w:t>Abschluss / Fazit / Zusammenfassung</w:t>
      </w:r>
    </w:p>
    <w:p w:rsidR="00513CFB" w:rsidRDefault="00BC4598" w:rsidP="00513CFB">
      <w:r>
        <w:t xml:space="preserve">Lieber Autor, viel Spaß beim Verfassen einer spannenden, mitreißenden und professionellen Auseinandersetzung mit dem geltenden Recht. Wir freuen uns auf Deine </w:t>
      </w:r>
      <w:r w:rsidR="002E75EE">
        <w:t>(</w:t>
      </w:r>
      <w:r w:rsidR="002E75EE" w:rsidRPr="002E75EE">
        <w:rPr>
          <w:i/>
        </w:rPr>
        <w:t>angepasste</w:t>
      </w:r>
      <w:r w:rsidR="002E75EE">
        <w:t xml:space="preserve">) </w:t>
      </w:r>
      <w:r>
        <w:t xml:space="preserve">Einsendung unter </w:t>
      </w:r>
      <w:bookmarkStart w:id="0" w:name="_GoBack"/>
      <w:bookmarkEnd w:id="0"/>
      <w:r w:rsidR="00705805">
        <w:fldChar w:fldCharType="begin"/>
      </w:r>
      <w:r w:rsidR="00705805">
        <w:instrText xml:space="preserve"> HYPERLINK "mailto:</w:instrText>
      </w:r>
      <w:r w:rsidR="00705805" w:rsidRPr="00705805">
        <w:instrText>autoren@blog.derjurist.de</w:instrText>
      </w:r>
      <w:r w:rsidR="00705805">
        <w:instrText xml:space="preserve">" </w:instrText>
      </w:r>
      <w:r w:rsidR="00705805">
        <w:fldChar w:fldCharType="separate"/>
      </w:r>
      <w:r w:rsidR="00705805" w:rsidRPr="00D86765">
        <w:rPr>
          <w:rStyle w:val="Hyperlink"/>
        </w:rPr>
        <w:t>autoren@blog.derjurist.de</w:t>
      </w:r>
      <w:r w:rsidR="00705805">
        <w:fldChar w:fldCharType="end"/>
      </w:r>
      <w:r>
        <w:t>!</w:t>
      </w:r>
    </w:p>
    <w:p w:rsidR="00BC4598" w:rsidRPr="00513CFB" w:rsidRDefault="00BC4598" w:rsidP="00513CFB"/>
    <w:p w:rsidR="00513CFB" w:rsidRDefault="00513CFB" w:rsidP="00513CFB"/>
    <w:p w:rsidR="00BC4598" w:rsidRDefault="00BC4598" w:rsidP="00513CFB"/>
    <w:p w:rsidR="00BC4598" w:rsidRDefault="00BC4598" w:rsidP="00513CFB"/>
    <w:p w:rsidR="00BC4598" w:rsidRPr="00513CFB" w:rsidRDefault="00BC4598" w:rsidP="00513CFB"/>
    <w:p w:rsidR="00513CFB" w:rsidRPr="00513CFB" w:rsidRDefault="00513CFB" w:rsidP="00513CFB">
      <w:pPr>
        <w:rPr>
          <w:sz w:val="18"/>
          <w:szCs w:val="18"/>
        </w:rPr>
      </w:pPr>
    </w:p>
    <w:sectPr w:rsidR="00513CFB" w:rsidRPr="00513CF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8A" w:rsidRDefault="005B4D8A" w:rsidP="00513CFB">
      <w:pPr>
        <w:spacing w:before="0" w:after="0" w:line="240" w:lineRule="auto"/>
      </w:pPr>
      <w:r>
        <w:separator/>
      </w:r>
    </w:p>
  </w:endnote>
  <w:endnote w:type="continuationSeparator" w:id="0">
    <w:p w:rsidR="005B4D8A" w:rsidRDefault="005B4D8A" w:rsidP="00513C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449762"/>
      <w:docPartObj>
        <w:docPartGallery w:val="Page Numbers (Bottom of Page)"/>
        <w:docPartUnique/>
      </w:docPartObj>
    </w:sdtPr>
    <w:sdtEndPr/>
    <w:sdtContent>
      <w:p w:rsidR="00BC4598" w:rsidRDefault="00BC459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598" w:rsidRDefault="00BC45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8A" w:rsidRDefault="005B4D8A" w:rsidP="00513CFB">
      <w:pPr>
        <w:spacing w:before="0" w:after="0" w:line="240" w:lineRule="auto"/>
      </w:pPr>
      <w:r>
        <w:separator/>
      </w:r>
    </w:p>
  </w:footnote>
  <w:footnote w:type="continuationSeparator" w:id="0">
    <w:p w:rsidR="005B4D8A" w:rsidRDefault="005B4D8A" w:rsidP="00513CFB">
      <w:pPr>
        <w:spacing w:before="0" w:after="0" w:line="240" w:lineRule="auto"/>
      </w:pPr>
      <w:r>
        <w:continuationSeparator/>
      </w:r>
    </w:p>
  </w:footnote>
  <w:footnote w:id="1">
    <w:p w:rsidR="00BC4598" w:rsidRDefault="00BC459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4598">
        <w:rPr>
          <w:sz w:val="16"/>
        </w:rPr>
        <w:t>Verdana 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CFB" w:rsidRDefault="00513CF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80875E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Cs w:val="20"/>
        </w:rPr>
        <w:alias w:val="Titel"/>
        <w:id w:val="15524250"/>
        <w:placeholder>
          <w:docPart w:val="AB6CC715D602407DB4A25BF3723350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513CFB">
          <w:rPr>
            <w:color w:val="000000" w:themeColor="text1"/>
            <w:szCs w:val="20"/>
          </w:rPr>
          <w:t>Der Jurist I Der Blog I Einsendung</w:t>
        </w:r>
      </w:sdtContent>
    </w:sdt>
  </w:p>
  <w:p w:rsidR="00513CFB" w:rsidRDefault="00513C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FB"/>
    <w:rsid w:val="002E75EE"/>
    <w:rsid w:val="004C6232"/>
    <w:rsid w:val="00513CFB"/>
    <w:rsid w:val="005B4D8A"/>
    <w:rsid w:val="00705805"/>
    <w:rsid w:val="008B1198"/>
    <w:rsid w:val="00BC4598"/>
    <w:rsid w:val="00C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AE12"/>
  <w15:chartTrackingRefBased/>
  <w15:docId w15:val="{9C288569-5167-4FF1-97CD-62F9AAC7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4598"/>
    <w:pPr>
      <w:spacing w:before="120" w:after="120" w:line="360" w:lineRule="auto"/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C459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4598"/>
    <w:pPr>
      <w:keepNext/>
      <w:keepLines/>
      <w:spacing w:before="16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CFB"/>
  </w:style>
  <w:style w:type="paragraph" w:styleId="Fuzeile">
    <w:name w:val="footer"/>
    <w:basedOn w:val="Standard"/>
    <w:link w:val="FuzeileZchn"/>
    <w:uiPriority w:val="99"/>
    <w:unhideWhenUsed/>
    <w:rsid w:val="0051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CFB"/>
  </w:style>
  <w:style w:type="character" w:customStyle="1" w:styleId="berschrift1Zchn">
    <w:name w:val="Überschrift 1 Zchn"/>
    <w:basedOn w:val="Absatz-Standardschriftart"/>
    <w:link w:val="berschrift1"/>
    <w:uiPriority w:val="9"/>
    <w:rsid w:val="00BC4598"/>
    <w:rPr>
      <w:rFonts w:ascii="Verdana" w:eastAsiaTheme="majorEastAsia" w:hAnsi="Verdan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4598"/>
    <w:rPr>
      <w:rFonts w:ascii="Verdana" w:eastAsiaTheme="majorEastAsia" w:hAnsi="Verdana" w:cstheme="majorBidi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C45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59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4598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4598"/>
    <w:rPr>
      <w:rFonts w:ascii="Verdana" w:hAnsi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4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6CC715D602407DB4A25BF372335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B22B3-1C3C-460D-BE69-BC8513E1EF59}"/>
      </w:docPartPr>
      <w:docPartBody>
        <w:p w:rsidR="009C4ED2" w:rsidRDefault="00C04181" w:rsidP="00C04181">
          <w:pPr>
            <w:pStyle w:val="AB6CC715D602407DB4A25BF37233509B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81"/>
    <w:rsid w:val="009C4ED2"/>
    <w:rsid w:val="00C04181"/>
    <w:rsid w:val="00E10FFB"/>
    <w:rsid w:val="00F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6CC715D602407DB4A25BF37233509B">
    <w:name w:val="AB6CC715D602407DB4A25BF37233509B"/>
    <w:rsid w:val="00C04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Jurist I Der Blog I Einsendung</vt:lpstr>
    </vt:vector>
  </TitlesOfParts>
  <Company>Hentrich Office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Jurist I Der Blog I Einsendung</dc:title>
  <dc:subject/>
  <dc:creator>Empfang</dc:creator>
  <cp:keywords/>
  <dc:description/>
  <cp:lastModifiedBy>Empfang</cp:lastModifiedBy>
  <cp:revision>3</cp:revision>
  <dcterms:created xsi:type="dcterms:W3CDTF">2020-09-02T09:21:00Z</dcterms:created>
  <dcterms:modified xsi:type="dcterms:W3CDTF">2020-09-02T09:58:00Z</dcterms:modified>
</cp:coreProperties>
</file>